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FE20DB" w14:textId="77777777" w:rsidR="00EB78B1" w:rsidRDefault="00832213" w:rsidP="006C4E28">
      <w:pPr>
        <w:jc w:val="right"/>
      </w:pPr>
      <w:r>
        <w:t>Załącznik nr 2</w:t>
      </w:r>
    </w:p>
    <w:p w14:paraId="303F2320" w14:textId="77777777" w:rsidR="001A1DC8" w:rsidRPr="00F13E9B" w:rsidRDefault="001A1DC8" w:rsidP="001A1DC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  <w:b/>
          <w:sz w:val="24"/>
          <w:szCs w:val="24"/>
        </w:rPr>
        <w:t>Dyrektor Powiatowego Urzędu Pracy</w:t>
      </w:r>
    </w:p>
    <w:p w14:paraId="01334F3F" w14:textId="77777777" w:rsidR="001A1DC8" w:rsidRPr="00F13E9B" w:rsidRDefault="001A1DC8" w:rsidP="001A1DC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F13E9B">
        <w:rPr>
          <w:rFonts w:ascii="Times New Roman" w:hAnsi="Times New Roman" w:cs="Times New Roman"/>
        </w:rPr>
        <w:t>…………………………………………………………….</w:t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</w:r>
      <w:r w:rsidRPr="00F13E9B">
        <w:rPr>
          <w:rFonts w:ascii="Times New Roman" w:hAnsi="Times New Roman" w:cs="Times New Roman"/>
        </w:rPr>
        <w:tab/>
        <w:t xml:space="preserve">        </w:t>
      </w:r>
      <w:r w:rsidRPr="00F13E9B">
        <w:rPr>
          <w:rFonts w:ascii="Times New Roman" w:hAnsi="Times New Roman" w:cs="Times New Roman"/>
          <w:b/>
          <w:sz w:val="24"/>
          <w:szCs w:val="24"/>
        </w:rPr>
        <w:t>w Przysusze</w:t>
      </w:r>
    </w:p>
    <w:p w14:paraId="2873C53B" w14:textId="77777777" w:rsidR="001A1DC8" w:rsidRPr="00F13E9B" w:rsidRDefault="001A1DC8" w:rsidP="001A1DC8">
      <w:pPr>
        <w:jc w:val="left"/>
        <w:rPr>
          <w:rFonts w:ascii="Times New Roman" w:hAnsi="Times New Roman" w:cs="Times New Roman"/>
        </w:rPr>
      </w:pPr>
      <w:r w:rsidRPr="00F13E9B">
        <w:rPr>
          <w:rFonts w:ascii="Times New Roman" w:hAnsi="Times New Roman" w:cs="Times New Roman"/>
        </w:rPr>
        <w:tab/>
        <w:t>(Pieczęć pracodawcy)</w:t>
      </w:r>
    </w:p>
    <w:p w14:paraId="7C623BC0" w14:textId="77777777" w:rsidR="001A1DC8" w:rsidRPr="00F13E9B" w:rsidRDefault="001A1DC8" w:rsidP="001A1DC8">
      <w:pPr>
        <w:jc w:val="left"/>
        <w:rPr>
          <w:rFonts w:ascii="Times New Roman" w:hAnsi="Times New Roman" w:cs="Times New Roman"/>
        </w:rPr>
      </w:pPr>
    </w:p>
    <w:p w14:paraId="5F9B3FDA" w14:textId="77777777" w:rsidR="001A1DC8" w:rsidRPr="00F13E9B" w:rsidRDefault="001A1DC8" w:rsidP="006A7305">
      <w:pPr>
        <w:rPr>
          <w:rFonts w:ascii="Times New Roman" w:hAnsi="Times New Roman" w:cs="Times New Roman"/>
          <w:b/>
          <w:sz w:val="28"/>
          <w:szCs w:val="28"/>
        </w:rPr>
      </w:pPr>
      <w:r w:rsidRPr="00F13E9B">
        <w:rPr>
          <w:rFonts w:ascii="Times New Roman" w:hAnsi="Times New Roman" w:cs="Times New Roman"/>
          <w:b/>
          <w:sz w:val="28"/>
          <w:szCs w:val="28"/>
        </w:rPr>
        <w:t>Rozliczenie środków otrzymanych z KFS na finansowanie kształcenia ustawicznego pracowników i pracodawcy</w:t>
      </w:r>
    </w:p>
    <w:p w14:paraId="61ED839B" w14:textId="0365E8EB" w:rsidR="001A1DC8" w:rsidRPr="00295B99" w:rsidRDefault="001A1DC8" w:rsidP="006A7305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295B99">
        <w:rPr>
          <w:rFonts w:ascii="Times New Roman" w:hAnsi="Times New Roman" w:cs="Times New Roman"/>
          <w:b/>
          <w:sz w:val="20"/>
          <w:szCs w:val="20"/>
        </w:rPr>
        <w:t xml:space="preserve"> zgodnie z zawartą umową nr…</w:t>
      </w:r>
      <w:r w:rsidR="00D13507">
        <w:rPr>
          <w:rFonts w:ascii="Times New Roman" w:hAnsi="Times New Roman" w:cs="Times New Roman"/>
          <w:b/>
          <w:sz w:val="20"/>
          <w:szCs w:val="20"/>
        </w:rPr>
        <w:t>……………………….</w:t>
      </w:r>
      <w:r w:rsidRPr="00295B99">
        <w:rPr>
          <w:rFonts w:ascii="Times New Roman" w:hAnsi="Times New Roman" w:cs="Times New Roman"/>
          <w:b/>
          <w:sz w:val="20"/>
          <w:szCs w:val="20"/>
        </w:rPr>
        <w:t>… z dnia ………</w:t>
      </w:r>
      <w:r w:rsidR="00D13507">
        <w:rPr>
          <w:rFonts w:ascii="Times New Roman" w:hAnsi="Times New Roman" w:cs="Times New Roman"/>
          <w:b/>
          <w:sz w:val="20"/>
          <w:szCs w:val="20"/>
        </w:rPr>
        <w:t>……….</w:t>
      </w:r>
      <w:r w:rsidR="007164D1">
        <w:rPr>
          <w:rFonts w:ascii="Times New Roman" w:hAnsi="Times New Roman" w:cs="Times New Roman"/>
          <w:b/>
          <w:sz w:val="20"/>
          <w:szCs w:val="20"/>
        </w:rPr>
        <w:t>.</w:t>
      </w:r>
      <w:r w:rsidRPr="00295B99">
        <w:rPr>
          <w:rFonts w:ascii="Times New Roman" w:hAnsi="Times New Roman" w:cs="Times New Roman"/>
          <w:b/>
          <w:sz w:val="20"/>
          <w:szCs w:val="20"/>
        </w:rPr>
        <w:t>……..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90"/>
        <w:gridCol w:w="2187"/>
        <w:gridCol w:w="1560"/>
        <w:gridCol w:w="1701"/>
        <w:gridCol w:w="2409"/>
        <w:gridCol w:w="1560"/>
        <w:gridCol w:w="1417"/>
        <w:gridCol w:w="1418"/>
      </w:tblGrid>
      <w:tr w:rsidR="00093F3D" w:rsidRPr="00295B99" w14:paraId="4FF918B4" w14:textId="77777777" w:rsidTr="006C4E28">
        <w:tc>
          <w:tcPr>
            <w:tcW w:w="15276" w:type="dxa"/>
            <w:gridSpan w:val="9"/>
          </w:tcPr>
          <w:p w14:paraId="6FDEC359" w14:textId="77777777" w:rsidR="00093F3D" w:rsidRPr="00295B99" w:rsidRDefault="00093F3D" w:rsidP="00093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Zestawienie wydatków i wkładu własnego</w:t>
            </w:r>
          </w:p>
        </w:tc>
      </w:tr>
      <w:tr w:rsidR="007A465D" w:rsidRPr="00295B99" w14:paraId="4136A4C5" w14:textId="77777777" w:rsidTr="00542F4C">
        <w:tc>
          <w:tcPr>
            <w:tcW w:w="534" w:type="dxa"/>
            <w:vMerge w:val="restart"/>
          </w:tcPr>
          <w:p w14:paraId="22359679" w14:textId="77777777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  <w:p w14:paraId="7CDA54B4" w14:textId="77777777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F078CC" w14:textId="77777777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vMerge w:val="restart"/>
          </w:tcPr>
          <w:p w14:paraId="3BA27C7C" w14:textId="77777777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Stanowisko służbowe pracownika / pracodawcy</w:t>
            </w:r>
          </w:p>
          <w:p w14:paraId="0830C817" w14:textId="638E6F6C" w:rsidR="007A465D" w:rsidRPr="00295B99" w:rsidRDefault="007A465D" w:rsidP="007A46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 xml:space="preserve">  lub branża / zawód</w:t>
            </w:r>
          </w:p>
        </w:tc>
        <w:tc>
          <w:tcPr>
            <w:tcW w:w="2187" w:type="dxa"/>
            <w:vMerge w:val="restart"/>
          </w:tcPr>
          <w:p w14:paraId="5278CC7B" w14:textId="67B456D5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Nazwa szkolenia/kursu*</w:t>
            </w:r>
          </w:p>
        </w:tc>
        <w:tc>
          <w:tcPr>
            <w:tcW w:w="1560" w:type="dxa"/>
            <w:vMerge w:val="restart"/>
          </w:tcPr>
          <w:p w14:paraId="7F497860" w14:textId="0C740B04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Czas trwania kształcenia</w:t>
            </w:r>
          </w:p>
        </w:tc>
        <w:tc>
          <w:tcPr>
            <w:tcW w:w="1701" w:type="dxa"/>
            <w:vMerge w:val="restart"/>
          </w:tcPr>
          <w:p w14:paraId="409BF815" w14:textId="5AD73F90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 xml:space="preserve">Dokument potwierdzający zapłatę (w </w:t>
            </w:r>
            <w:proofErr w:type="spellStart"/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zał</w:t>
            </w:r>
            <w:proofErr w:type="spellEnd"/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09" w:type="dxa"/>
            <w:vMerge w:val="restart"/>
          </w:tcPr>
          <w:p w14:paraId="3A890530" w14:textId="0EAE707A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Wystawca dokumentu</w:t>
            </w:r>
          </w:p>
        </w:tc>
        <w:tc>
          <w:tcPr>
            <w:tcW w:w="4395" w:type="dxa"/>
            <w:gridSpan w:val="3"/>
          </w:tcPr>
          <w:p w14:paraId="3598C7D2" w14:textId="551DA0C8" w:rsidR="007A465D" w:rsidRPr="00295B99" w:rsidRDefault="007A465D" w:rsidP="007A46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Poniesione koszty kształcenia ustawicznego</w:t>
            </w:r>
          </w:p>
        </w:tc>
      </w:tr>
      <w:tr w:rsidR="00830871" w:rsidRPr="00295B99" w14:paraId="3E479D9D" w14:textId="77777777" w:rsidTr="00542F4C">
        <w:tc>
          <w:tcPr>
            <w:tcW w:w="534" w:type="dxa"/>
            <w:vMerge/>
          </w:tcPr>
          <w:p w14:paraId="685BFF77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  <w:vMerge/>
          </w:tcPr>
          <w:p w14:paraId="2C6479A2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vMerge/>
          </w:tcPr>
          <w:p w14:paraId="259B09EE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7D8AD47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E7C5103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14:paraId="623CC039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CADF5CA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  <w:p w14:paraId="5A73FD8E" w14:textId="68BB3E1E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(100%)</w:t>
            </w:r>
          </w:p>
        </w:tc>
        <w:tc>
          <w:tcPr>
            <w:tcW w:w="1417" w:type="dxa"/>
          </w:tcPr>
          <w:p w14:paraId="5D0DA073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Środki KFS</w:t>
            </w:r>
          </w:p>
          <w:p w14:paraId="743D86FF" w14:textId="6ED1566F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(80%)**</w:t>
            </w:r>
          </w:p>
        </w:tc>
        <w:tc>
          <w:tcPr>
            <w:tcW w:w="1418" w:type="dxa"/>
          </w:tcPr>
          <w:p w14:paraId="7770D27B" w14:textId="7B1CA54C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Wkład własny (20%)</w:t>
            </w:r>
          </w:p>
        </w:tc>
      </w:tr>
      <w:tr w:rsidR="00830871" w:rsidRPr="00295B99" w14:paraId="6738CE79" w14:textId="77777777" w:rsidTr="005A32EC">
        <w:tc>
          <w:tcPr>
            <w:tcW w:w="534" w:type="dxa"/>
            <w:vAlign w:val="center"/>
          </w:tcPr>
          <w:p w14:paraId="5C765D49" w14:textId="724AE8ED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0" w:type="dxa"/>
          </w:tcPr>
          <w:p w14:paraId="43E59DC6" w14:textId="1D50411C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40BFAAE9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40C8896" w14:textId="7E87DFBE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3FE09119" w14:textId="7FEE92EF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2B452C" w14:textId="37C6BFE6" w:rsidR="00830871" w:rsidRPr="00295B99" w:rsidRDefault="00830871" w:rsidP="00830871">
            <w:pPr>
              <w:pStyle w:val="Tekstpodstawowy"/>
              <w:spacing w:line="360" w:lineRule="auto"/>
              <w:ind w:right="814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80981B4" w14:textId="6FF63261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301EED4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34233E" w14:textId="5339EAEC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64604FAD" w14:textId="77777777" w:rsidTr="002C509C">
        <w:tc>
          <w:tcPr>
            <w:tcW w:w="534" w:type="dxa"/>
            <w:vAlign w:val="center"/>
          </w:tcPr>
          <w:p w14:paraId="0955E6B4" w14:textId="648FA129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F804CB3" w14:textId="392F3EF9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24111D29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F986232" w14:textId="4D75549B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53FBE9C3" w14:textId="3931FAF5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243B044" w14:textId="790E6B29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9CDCCAF" w14:textId="2BC67F4D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E6D502" w14:textId="77777777" w:rsidR="00830871" w:rsidRDefault="00830871" w:rsidP="00830871"/>
        </w:tc>
        <w:tc>
          <w:tcPr>
            <w:tcW w:w="1418" w:type="dxa"/>
          </w:tcPr>
          <w:p w14:paraId="48865464" w14:textId="3D9F8538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47AD5AD9" w14:textId="77777777" w:rsidTr="007E1C03">
        <w:tc>
          <w:tcPr>
            <w:tcW w:w="534" w:type="dxa"/>
            <w:vAlign w:val="center"/>
          </w:tcPr>
          <w:p w14:paraId="5DDD8766" w14:textId="60F286A1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6A02EF2" w14:textId="75267F6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1A2F7126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9146BEA" w14:textId="128F2E7E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0F7CB0D3" w14:textId="338F1115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D9846B3" w14:textId="3415634B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5DD15C6" w14:textId="6FDE093D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4326A9D" w14:textId="77777777" w:rsidR="00830871" w:rsidRDefault="00830871" w:rsidP="00830871"/>
        </w:tc>
        <w:tc>
          <w:tcPr>
            <w:tcW w:w="1418" w:type="dxa"/>
          </w:tcPr>
          <w:p w14:paraId="2D30E426" w14:textId="293BA2B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0A72795D" w14:textId="77777777" w:rsidTr="00CE5183">
        <w:tc>
          <w:tcPr>
            <w:tcW w:w="534" w:type="dxa"/>
            <w:vAlign w:val="center"/>
          </w:tcPr>
          <w:p w14:paraId="608316E3" w14:textId="1E2AC015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2011FD6D" w14:textId="5323C433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7D44EFC9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8AFF2D2" w14:textId="04E94E94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7103456B" w14:textId="20129BA2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58AFFA0" w14:textId="2DAB4F6C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07D6A60" w14:textId="43083A24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3ED22C" w14:textId="77777777" w:rsidR="00830871" w:rsidRDefault="00830871" w:rsidP="00830871"/>
        </w:tc>
        <w:tc>
          <w:tcPr>
            <w:tcW w:w="1418" w:type="dxa"/>
          </w:tcPr>
          <w:p w14:paraId="3511E45C" w14:textId="19F765C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702FE6A9" w14:textId="77777777" w:rsidTr="00AC2E48">
        <w:tc>
          <w:tcPr>
            <w:tcW w:w="534" w:type="dxa"/>
            <w:vAlign w:val="center"/>
          </w:tcPr>
          <w:p w14:paraId="64A69363" w14:textId="4981B0AB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65713C6A" w14:textId="69179A2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413B2FBB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6A2E36A" w14:textId="3242930A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01FB221E" w14:textId="03C4DC42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A588CC0" w14:textId="771F386E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21C6FE7" w14:textId="6D0F182C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A302C9" w14:textId="77777777" w:rsidR="00830871" w:rsidRDefault="00830871" w:rsidP="00830871"/>
        </w:tc>
        <w:tc>
          <w:tcPr>
            <w:tcW w:w="1418" w:type="dxa"/>
          </w:tcPr>
          <w:p w14:paraId="5EAEBA5A" w14:textId="05782423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162102CA" w14:textId="77777777" w:rsidTr="00A0261E">
        <w:tc>
          <w:tcPr>
            <w:tcW w:w="534" w:type="dxa"/>
            <w:vAlign w:val="center"/>
          </w:tcPr>
          <w:p w14:paraId="78B0C4AC" w14:textId="76ADB3F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3075EE40" w14:textId="0F637C8C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74348714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2F0945" w14:textId="5D6733EF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0D83716A" w14:textId="56B4492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06A29EB7" w14:textId="3EC9970B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7AF9698" w14:textId="57DC7035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656EF6" w14:textId="77777777" w:rsidR="00830871" w:rsidRDefault="00830871" w:rsidP="00830871"/>
        </w:tc>
        <w:tc>
          <w:tcPr>
            <w:tcW w:w="1418" w:type="dxa"/>
          </w:tcPr>
          <w:p w14:paraId="7E5ECE65" w14:textId="3F0FAFEA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028D3172" w14:textId="77777777" w:rsidTr="00A0261E">
        <w:tc>
          <w:tcPr>
            <w:tcW w:w="534" w:type="dxa"/>
            <w:vAlign w:val="center"/>
          </w:tcPr>
          <w:p w14:paraId="0B74A9DF" w14:textId="5D962FC4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0" w:type="dxa"/>
          </w:tcPr>
          <w:p w14:paraId="15A5831E" w14:textId="00DDF1E9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</w:tcPr>
          <w:p w14:paraId="6ABF0190" w14:textId="77777777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ABE407" w14:textId="6F4AA2B1" w:rsidR="00830871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16"/>
                <w:szCs w:val="20"/>
              </w:rPr>
            </w:pPr>
          </w:p>
        </w:tc>
        <w:tc>
          <w:tcPr>
            <w:tcW w:w="1701" w:type="dxa"/>
          </w:tcPr>
          <w:p w14:paraId="2957BDE8" w14:textId="6A378733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61D2D32" w14:textId="33980654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85BAEAE" w14:textId="4AB241ED" w:rsidR="00830871" w:rsidRPr="0014565D" w:rsidRDefault="00830871" w:rsidP="00830871">
            <w:pPr>
              <w:pStyle w:val="Textbody"/>
              <w:spacing w:after="0"/>
              <w:jc w:val="center"/>
              <w:rPr>
                <w:rFonts w:ascii="Calibri" w:hAnsi="Calibri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B8710D" w14:textId="77777777" w:rsidR="00830871" w:rsidRDefault="00830871" w:rsidP="00830871"/>
        </w:tc>
        <w:tc>
          <w:tcPr>
            <w:tcW w:w="1418" w:type="dxa"/>
          </w:tcPr>
          <w:p w14:paraId="6BD5C255" w14:textId="5B403EB3" w:rsidR="00830871" w:rsidRPr="00295B99" w:rsidRDefault="00830871" w:rsidP="0083087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71" w:rsidRPr="00295B99" w14:paraId="04C6BA41" w14:textId="77777777" w:rsidTr="006C4E28">
        <w:tc>
          <w:tcPr>
            <w:tcW w:w="3024" w:type="dxa"/>
            <w:gridSpan w:val="2"/>
          </w:tcPr>
          <w:p w14:paraId="7DAEA41F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DB44EF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Razem</w:t>
            </w:r>
          </w:p>
          <w:p w14:paraId="09F03F32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60B527BF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  <w:vAlign w:val="center"/>
          </w:tcPr>
          <w:p w14:paraId="20C2A846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66BE4FC2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09" w:type="dxa"/>
            <w:vAlign w:val="center"/>
          </w:tcPr>
          <w:p w14:paraId="2E06A683" w14:textId="7777777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B99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60" w:type="dxa"/>
          </w:tcPr>
          <w:p w14:paraId="502EABAF" w14:textId="488C83FD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97D25FA" w14:textId="2AC0FBE7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26B3A6" w14:textId="65B34DEA" w:rsidR="00830871" w:rsidRPr="00295B99" w:rsidRDefault="00830871" w:rsidP="008308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6E40603" w14:textId="77777777" w:rsidR="00F13E9B" w:rsidRDefault="00F13E9B" w:rsidP="006A7305">
      <w:pPr>
        <w:jc w:val="both"/>
        <w:rPr>
          <w:i/>
        </w:rPr>
      </w:pPr>
      <w:r w:rsidRPr="00F13E9B">
        <w:rPr>
          <w:i/>
        </w:rPr>
        <w:t>*   lub innej formy kształcenia ustawicznego</w:t>
      </w:r>
    </w:p>
    <w:p w14:paraId="04C775FD" w14:textId="77777777" w:rsidR="00093F3D" w:rsidRDefault="00093F3D" w:rsidP="00F13E9B">
      <w:pPr>
        <w:jc w:val="left"/>
        <w:rPr>
          <w:i/>
        </w:rPr>
      </w:pPr>
      <w:r>
        <w:rPr>
          <w:i/>
        </w:rPr>
        <w:t>**  100% w przypadku mikro</w:t>
      </w:r>
      <w:r w:rsidR="008B0587">
        <w:rPr>
          <w:i/>
        </w:rPr>
        <w:t xml:space="preserve"> </w:t>
      </w:r>
      <w:r>
        <w:rPr>
          <w:i/>
        </w:rPr>
        <w:t>przedsiębiorcy</w:t>
      </w:r>
    </w:p>
    <w:p w14:paraId="730616AA" w14:textId="77777777" w:rsidR="00B81250" w:rsidRDefault="00B81250" w:rsidP="00F13E9B">
      <w:pPr>
        <w:jc w:val="left"/>
        <w:rPr>
          <w:i/>
        </w:rPr>
      </w:pPr>
    </w:p>
    <w:p w14:paraId="4BA07AF5" w14:textId="14F627A2" w:rsidR="00B81250" w:rsidRPr="00EB600A" w:rsidRDefault="00B81250" w:rsidP="0014565D">
      <w:pPr>
        <w:jc w:val="left"/>
        <w:rPr>
          <w:rFonts w:ascii="Times New Roman" w:hAnsi="Times New Roman" w:cs="Times New Roman"/>
          <w:bCs/>
          <w:sz w:val="32"/>
          <w:szCs w:val="32"/>
        </w:rPr>
      </w:pPr>
      <w:r>
        <w:rPr>
          <w:i/>
          <w:sz w:val="32"/>
          <w:szCs w:val="32"/>
        </w:rPr>
        <w:t xml:space="preserve">             </w:t>
      </w:r>
      <w:r w:rsidR="0014565D" w:rsidRPr="00EB600A">
        <w:rPr>
          <w:rFonts w:ascii="Times New Roman" w:hAnsi="Times New Roman" w:cs="Times New Roman"/>
          <w:iCs/>
          <w:sz w:val="32"/>
          <w:szCs w:val="32"/>
        </w:rPr>
        <w:t>Liczba osób z podziałem na</w:t>
      </w:r>
      <w:r w:rsidR="0014565D" w:rsidRPr="00EB600A">
        <w:rPr>
          <w:rFonts w:ascii="Times New Roman" w:hAnsi="Times New Roman" w:cs="Times New Roman"/>
          <w:b/>
          <w:bCs/>
        </w:rPr>
        <w:t xml:space="preserve">  </w:t>
      </w:r>
      <w:r w:rsidR="0014565D" w:rsidRPr="00EB600A">
        <w:rPr>
          <w:rFonts w:ascii="Times New Roman" w:hAnsi="Times New Roman" w:cs="Times New Roman"/>
          <w:bCs/>
          <w:sz w:val="32"/>
          <w:szCs w:val="32"/>
        </w:rPr>
        <w:t xml:space="preserve">priorytety </w:t>
      </w:r>
      <w:r w:rsidR="00EB600A" w:rsidRPr="00EB600A">
        <w:rPr>
          <w:rFonts w:ascii="Times New Roman" w:hAnsi="Times New Roman" w:cs="Times New Roman"/>
          <w:bCs/>
          <w:sz w:val="32"/>
          <w:szCs w:val="32"/>
        </w:rPr>
        <w:t>Rady Rynku Pracy</w:t>
      </w:r>
      <w:r w:rsidR="00D13507" w:rsidRPr="00EB600A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14565D" w:rsidRPr="00EB600A">
        <w:rPr>
          <w:rFonts w:ascii="Times New Roman" w:hAnsi="Times New Roman" w:cs="Times New Roman"/>
          <w:bCs/>
          <w:sz w:val="32"/>
          <w:szCs w:val="32"/>
        </w:rPr>
        <w:t xml:space="preserve">wydatkowania </w:t>
      </w:r>
      <w:r w:rsidR="00380F64">
        <w:rPr>
          <w:rFonts w:ascii="Times New Roman" w:hAnsi="Times New Roman" w:cs="Times New Roman"/>
          <w:bCs/>
          <w:sz w:val="32"/>
          <w:szCs w:val="32"/>
        </w:rPr>
        <w:t>limitu podstawowego w 2025</w:t>
      </w:r>
      <w:bookmarkStart w:id="0" w:name="_GoBack"/>
      <w:bookmarkEnd w:id="0"/>
      <w:r w:rsidR="00431CAF">
        <w:rPr>
          <w:rFonts w:ascii="Times New Roman" w:hAnsi="Times New Roman" w:cs="Times New Roman"/>
          <w:bCs/>
          <w:sz w:val="32"/>
          <w:szCs w:val="32"/>
        </w:rPr>
        <w:t xml:space="preserve"> roku.</w:t>
      </w:r>
    </w:p>
    <w:p w14:paraId="6699E4F0" w14:textId="77777777" w:rsidR="0014565D" w:rsidRDefault="0014565D" w:rsidP="0014565D">
      <w:pPr>
        <w:jc w:val="left"/>
        <w:rPr>
          <w:i/>
          <w:sz w:val="32"/>
          <w:szCs w:val="32"/>
        </w:rPr>
      </w:pPr>
    </w:p>
    <w:p w14:paraId="38F0C685" w14:textId="77777777" w:rsidR="00B81250" w:rsidRPr="00B81250" w:rsidRDefault="00B81250" w:rsidP="00B81250">
      <w:pPr>
        <w:tabs>
          <w:tab w:val="left" w:pos="9015"/>
        </w:tabs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PRIORYTET</w:t>
      </w:r>
      <w:r>
        <w:rPr>
          <w:sz w:val="32"/>
          <w:szCs w:val="32"/>
        </w:rPr>
        <w:tab/>
        <w:t xml:space="preserve">                        LICZBA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06"/>
        <w:gridCol w:w="7682"/>
      </w:tblGrid>
      <w:tr w:rsidR="00B81250" w14:paraId="0ED2F760" w14:textId="77777777" w:rsidTr="0014565D">
        <w:trPr>
          <w:trHeight w:val="841"/>
        </w:trPr>
        <w:tc>
          <w:tcPr>
            <w:tcW w:w="7706" w:type="dxa"/>
          </w:tcPr>
          <w:p w14:paraId="07FCB569" w14:textId="3C2BA05A" w:rsidR="00B81250" w:rsidRPr="0014565D" w:rsidRDefault="00B81250" w:rsidP="0014565D">
            <w:pPr>
              <w:spacing w:after="27" w:line="242" w:lineRule="auto"/>
              <w:ind w:left="10" w:right="308" w:hanging="10"/>
              <w:jc w:val="left"/>
            </w:pPr>
          </w:p>
        </w:tc>
        <w:tc>
          <w:tcPr>
            <w:tcW w:w="7682" w:type="dxa"/>
          </w:tcPr>
          <w:p w14:paraId="04C82F80" w14:textId="22413F71" w:rsidR="00B81250" w:rsidRDefault="00B81250" w:rsidP="00160494">
            <w:pPr>
              <w:rPr>
                <w:i/>
                <w:sz w:val="32"/>
                <w:szCs w:val="32"/>
              </w:rPr>
            </w:pPr>
          </w:p>
        </w:tc>
      </w:tr>
    </w:tbl>
    <w:p w14:paraId="4E68E85A" w14:textId="77777777" w:rsidR="00B81250" w:rsidRPr="00B81250" w:rsidRDefault="00B81250" w:rsidP="00F13E9B">
      <w:pPr>
        <w:jc w:val="left"/>
        <w:rPr>
          <w:i/>
          <w:sz w:val="32"/>
          <w:szCs w:val="32"/>
        </w:rPr>
      </w:pPr>
    </w:p>
    <w:sectPr w:rsidR="00B81250" w:rsidRPr="00B81250" w:rsidSect="00093F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E3017"/>
    <w:multiLevelType w:val="hybridMultilevel"/>
    <w:tmpl w:val="9A0645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E02A7"/>
    <w:multiLevelType w:val="hybridMultilevel"/>
    <w:tmpl w:val="BBC03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C1785"/>
    <w:multiLevelType w:val="hybridMultilevel"/>
    <w:tmpl w:val="1B9A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B00EF"/>
    <w:multiLevelType w:val="hybridMultilevel"/>
    <w:tmpl w:val="40CEA4F4"/>
    <w:lvl w:ilvl="0" w:tplc="C304F9D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D4662"/>
    <w:multiLevelType w:val="hybridMultilevel"/>
    <w:tmpl w:val="2B3867B0"/>
    <w:lvl w:ilvl="0" w:tplc="6DA031A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C01989"/>
    <w:multiLevelType w:val="hybridMultilevel"/>
    <w:tmpl w:val="1D00D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897039"/>
    <w:multiLevelType w:val="hybridMultilevel"/>
    <w:tmpl w:val="F9442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C8"/>
    <w:rsid w:val="000254A8"/>
    <w:rsid w:val="00093F3D"/>
    <w:rsid w:val="000E59A2"/>
    <w:rsid w:val="000E6FBB"/>
    <w:rsid w:val="0014565D"/>
    <w:rsid w:val="00160494"/>
    <w:rsid w:val="001A1DC8"/>
    <w:rsid w:val="001E1279"/>
    <w:rsid w:val="001F2A33"/>
    <w:rsid w:val="0026162D"/>
    <w:rsid w:val="00295B99"/>
    <w:rsid w:val="00380F64"/>
    <w:rsid w:val="00431CAF"/>
    <w:rsid w:val="0043307A"/>
    <w:rsid w:val="00542F4C"/>
    <w:rsid w:val="005A245B"/>
    <w:rsid w:val="0067712C"/>
    <w:rsid w:val="00694373"/>
    <w:rsid w:val="006A7305"/>
    <w:rsid w:val="006C4E28"/>
    <w:rsid w:val="007164D1"/>
    <w:rsid w:val="007A465D"/>
    <w:rsid w:val="00830871"/>
    <w:rsid w:val="00832213"/>
    <w:rsid w:val="00887414"/>
    <w:rsid w:val="008B0587"/>
    <w:rsid w:val="00A67F58"/>
    <w:rsid w:val="00A925E4"/>
    <w:rsid w:val="00AD3622"/>
    <w:rsid w:val="00B5712B"/>
    <w:rsid w:val="00B66832"/>
    <w:rsid w:val="00B81250"/>
    <w:rsid w:val="00C161B5"/>
    <w:rsid w:val="00C56406"/>
    <w:rsid w:val="00C92225"/>
    <w:rsid w:val="00D13507"/>
    <w:rsid w:val="00EB600A"/>
    <w:rsid w:val="00EB78B1"/>
    <w:rsid w:val="00F1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75AF8"/>
  <w15:docId w15:val="{8E04A48A-F701-4315-8407-C63D0BC9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3E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4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E2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B8125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694373"/>
    <w:pPr>
      <w:suppressAutoHyphens/>
      <w:autoSpaceDN w:val="0"/>
      <w:spacing w:after="12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rsid w:val="0014565D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7A465D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7A465D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465D"/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99F5F-98F4-4D14-8687-605370FA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SetaR</dc:creator>
  <cp:keywords/>
  <dc:description/>
  <cp:lastModifiedBy>Anna Pluta</cp:lastModifiedBy>
  <cp:revision>16</cp:revision>
  <cp:lastPrinted>2022-08-22T07:18:00Z</cp:lastPrinted>
  <dcterms:created xsi:type="dcterms:W3CDTF">2020-10-09T08:55:00Z</dcterms:created>
  <dcterms:modified xsi:type="dcterms:W3CDTF">2025-01-09T12:20:00Z</dcterms:modified>
</cp:coreProperties>
</file>